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576" w:type="dxa"/>
        <w:tblLook w:val="04A0"/>
      </w:tblPr>
      <w:tblGrid>
        <w:gridCol w:w="1549"/>
        <w:gridCol w:w="2519"/>
        <w:gridCol w:w="2709"/>
        <w:gridCol w:w="2799"/>
      </w:tblGrid>
      <w:tr w:rsidR="00F045B5" w:rsidTr="0053151B">
        <w:tc>
          <w:tcPr>
            <w:tcW w:w="9576" w:type="dxa"/>
            <w:gridSpan w:val="4"/>
          </w:tcPr>
          <w:p w:rsidR="00F045B5" w:rsidRDefault="00F045B5" w:rsidP="0053151B">
            <w:pPr>
              <w:jc w:val="center"/>
            </w:pPr>
            <w:r>
              <w:t>Skill</w:t>
            </w:r>
          </w:p>
        </w:tc>
      </w:tr>
      <w:tr w:rsidR="00F045B5" w:rsidTr="0053151B">
        <w:tc>
          <w:tcPr>
            <w:tcW w:w="1549" w:type="dxa"/>
          </w:tcPr>
          <w:p w:rsidR="00F045B5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9" w:type="dxa"/>
          </w:tcPr>
          <w:p w:rsidR="00F045B5" w:rsidRDefault="00F045B5" w:rsidP="0053151B">
            <w:r>
              <w:t>I can do this by myself</w:t>
            </w:r>
          </w:p>
        </w:tc>
        <w:tc>
          <w:tcPr>
            <w:tcW w:w="2709" w:type="dxa"/>
          </w:tcPr>
          <w:p w:rsidR="00F045B5" w:rsidRDefault="00F045B5" w:rsidP="0053151B">
            <w:r>
              <w:t>I can do this with help (For example: Teacher, directions )</w:t>
            </w:r>
          </w:p>
        </w:tc>
        <w:tc>
          <w:tcPr>
            <w:tcW w:w="2799" w:type="dxa"/>
          </w:tcPr>
          <w:p w:rsidR="00F045B5" w:rsidRDefault="00F045B5" w:rsidP="00F045B5">
            <w:r>
              <w:t xml:space="preserve">I don’t know what this is OR I </w:t>
            </w:r>
            <w:r>
              <w:t>struggle with this</w:t>
            </w:r>
            <w:r>
              <w:t xml:space="preserve"> even with directions</w:t>
            </w:r>
            <w:r>
              <w:t xml:space="preserve"> or a teacher helping</w:t>
            </w:r>
          </w:p>
        </w:tc>
      </w:tr>
      <w:tr w:rsidR="00F045B5" w:rsidTr="0053151B">
        <w:tc>
          <w:tcPr>
            <w:tcW w:w="1549" w:type="dxa"/>
          </w:tcPr>
          <w:p w:rsidR="00F045B5" w:rsidRDefault="00F045B5" w:rsidP="0053151B">
            <w:r>
              <w:rPr>
                <w:rFonts w:ascii="Calibri" w:eastAsia="Times New Roman" w:hAnsi="Calibri" w:cs="Calibri"/>
                <w:color w:val="000000"/>
              </w:rPr>
              <w:t>Center text on the page</w:t>
            </w:r>
          </w:p>
        </w:tc>
        <w:tc>
          <w:tcPr>
            <w:tcW w:w="2519" w:type="dxa"/>
          </w:tcPr>
          <w:p w:rsidR="00F045B5" w:rsidRDefault="00F045B5" w:rsidP="0053151B"/>
        </w:tc>
        <w:tc>
          <w:tcPr>
            <w:tcW w:w="2709" w:type="dxa"/>
          </w:tcPr>
          <w:p w:rsidR="00F045B5" w:rsidRDefault="00F045B5" w:rsidP="0053151B"/>
        </w:tc>
        <w:tc>
          <w:tcPr>
            <w:tcW w:w="2799" w:type="dxa"/>
          </w:tcPr>
          <w:p w:rsidR="00F045B5" w:rsidRDefault="00F045B5" w:rsidP="0053151B"/>
        </w:tc>
      </w:tr>
      <w:tr w:rsidR="00F045B5" w:rsidTr="0053151B">
        <w:tc>
          <w:tcPr>
            <w:tcW w:w="1549" w:type="dxa"/>
          </w:tcPr>
          <w:p w:rsidR="00F045B5" w:rsidRDefault="00F045B5" w:rsidP="0053151B">
            <w:r w:rsidRPr="00C20493">
              <w:rPr>
                <w:rFonts w:ascii="Calibri" w:eastAsia="Times New Roman" w:hAnsi="Calibri" w:cs="Calibri"/>
                <w:color w:val="000000"/>
              </w:rPr>
              <w:t>Change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the </w:t>
            </w:r>
            <w:r w:rsidRPr="00C20493">
              <w:rPr>
                <w:rFonts w:ascii="Calibri" w:eastAsia="Times New Roman" w:hAnsi="Calibri" w:cs="Calibri"/>
                <w:color w:val="000000"/>
              </w:rPr>
              <w:t xml:space="preserve"> Font</w:t>
            </w:r>
          </w:p>
        </w:tc>
        <w:tc>
          <w:tcPr>
            <w:tcW w:w="2519" w:type="dxa"/>
          </w:tcPr>
          <w:p w:rsidR="00F045B5" w:rsidRDefault="00F045B5" w:rsidP="0053151B"/>
        </w:tc>
        <w:tc>
          <w:tcPr>
            <w:tcW w:w="2709" w:type="dxa"/>
          </w:tcPr>
          <w:p w:rsidR="00F045B5" w:rsidRDefault="00F045B5" w:rsidP="0053151B"/>
        </w:tc>
        <w:tc>
          <w:tcPr>
            <w:tcW w:w="2799" w:type="dxa"/>
          </w:tcPr>
          <w:p w:rsidR="00F045B5" w:rsidRDefault="00F045B5" w:rsidP="0053151B"/>
        </w:tc>
      </w:tr>
      <w:tr w:rsidR="00F045B5" w:rsidTr="0053151B">
        <w:tc>
          <w:tcPr>
            <w:tcW w:w="1549" w:type="dxa"/>
          </w:tcPr>
          <w:p w:rsidR="00F045B5" w:rsidRDefault="00F045B5" w:rsidP="0053151B">
            <w:r>
              <w:t>Change the size of text</w:t>
            </w:r>
          </w:p>
        </w:tc>
        <w:tc>
          <w:tcPr>
            <w:tcW w:w="2519" w:type="dxa"/>
          </w:tcPr>
          <w:p w:rsidR="00F045B5" w:rsidRDefault="00F045B5" w:rsidP="0053151B"/>
        </w:tc>
        <w:tc>
          <w:tcPr>
            <w:tcW w:w="2709" w:type="dxa"/>
          </w:tcPr>
          <w:p w:rsidR="00F045B5" w:rsidRDefault="00F045B5" w:rsidP="0053151B"/>
        </w:tc>
        <w:tc>
          <w:tcPr>
            <w:tcW w:w="2799" w:type="dxa"/>
          </w:tcPr>
          <w:p w:rsidR="00F045B5" w:rsidRDefault="00F045B5" w:rsidP="0053151B"/>
        </w:tc>
      </w:tr>
      <w:tr w:rsidR="00F045B5" w:rsidTr="0053151B">
        <w:tc>
          <w:tcPr>
            <w:tcW w:w="1549" w:type="dxa"/>
          </w:tcPr>
          <w:p w:rsidR="00F045B5" w:rsidRPr="00C20493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Change the color of text</w:t>
            </w:r>
          </w:p>
        </w:tc>
        <w:tc>
          <w:tcPr>
            <w:tcW w:w="2519" w:type="dxa"/>
          </w:tcPr>
          <w:p w:rsidR="00F045B5" w:rsidRDefault="00F045B5" w:rsidP="0053151B"/>
        </w:tc>
        <w:tc>
          <w:tcPr>
            <w:tcW w:w="2709" w:type="dxa"/>
          </w:tcPr>
          <w:p w:rsidR="00F045B5" w:rsidRDefault="00F045B5" w:rsidP="0053151B"/>
        </w:tc>
        <w:tc>
          <w:tcPr>
            <w:tcW w:w="2799" w:type="dxa"/>
          </w:tcPr>
          <w:p w:rsidR="00F045B5" w:rsidRDefault="00F045B5" w:rsidP="0053151B"/>
        </w:tc>
      </w:tr>
      <w:tr w:rsidR="00F045B5" w:rsidTr="0053151B">
        <w:tc>
          <w:tcPr>
            <w:tcW w:w="1549" w:type="dxa"/>
          </w:tcPr>
          <w:p w:rsidR="00F045B5" w:rsidRPr="00D051F5" w:rsidRDefault="00F045B5" w:rsidP="0053151B">
            <w:r w:rsidRPr="00D051F5">
              <w:rPr>
                <w:rFonts w:ascii="Calibri" w:eastAsia="Times New Roman" w:hAnsi="Calibri" w:cs="Calibri"/>
                <w:b/>
                <w:color w:val="000000"/>
              </w:rPr>
              <w:t>Bold</w:t>
            </w:r>
            <w:r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D051F5">
              <w:rPr>
                <w:rFonts w:ascii="Calibri" w:eastAsia="Times New Roman" w:hAnsi="Calibri" w:cs="Calibri"/>
                <w:i/>
                <w:color w:val="000000"/>
              </w:rPr>
              <w:t>i</w:t>
            </w:r>
            <w:r w:rsidRPr="00C20493">
              <w:rPr>
                <w:rFonts w:ascii="Calibri" w:eastAsia="Times New Roman" w:hAnsi="Calibri" w:cs="Calibri"/>
                <w:i/>
                <w:color w:val="000000"/>
              </w:rPr>
              <w:t>talicize</w:t>
            </w:r>
            <w:r w:rsidRPr="00C2049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or </w:t>
            </w:r>
            <w:r w:rsidRPr="00D051F5">
              <w:rPr>
                <w:rFonts w:ascii="Calibri" w:eastAsia="Times New Roman" w:hAnsi="Calibri" w:cs="Calibri"/>
                <w:color w:val="000000"/>
                <w:u w:val="single"/>
              </w:rPr>
              <w:t>u</w:t>
            </w:r>
            <w:r w:rsidRPr="00C20493">
              <w:rPr>
                <w:rFonts w:ascii="Calibri" w:eastAsia="Times New Roman" w:hAnsi="Calibri" w:cs="Calibri"/>
                <w:color w:val="000000"/>
                <w:u w:val="single"/>
              </w:rPr>
              <w:t>nderline</w:t>
            </w:r>
            <w:r>
              <w:rPr>
                <w:rFonts w:ascii="Calibri" w:eastAsia="Times New Roman" w:hAnsi="Calibri" w:cs="Calibri"/>
                <w:color w:val="000000"/>
                <w:u w:val="singl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the text</w:t>
            </w:r>
          </w:p>
        </w:tc>
        <w:tc>
          <w:tcPr>
            <w:tcW w:w="2519" w:type="dxa"/>
          </w:tcPr>
          <w:p w:rsidR="00F045B5" w:rsidRDefault="00F045B5" w:rsidP="0053151B"/>
        </w:tc>
        <w:tc>
          <w:tcPr>
            <w:tcW w:w="2709" w:type="dxa"/>
          </w:tcPr>
          <w:p w:rsidR="00F045B5" w:rsidRDefault="00F045B5" w:rsidP="0053151B"/>
        </w:tc>
        <w:tc>
          <w:tcPr>
            <w:tcW w:w="2799" w:type="dxa"/>
          </w:tcPr>
          <w:p w:rsidR="00F045B5" w:rsidRDefault="00F045B5" w:rsidP="0053151B"/>
        </w:tc>
      </w:tr>
      <w:tr w:rsidR="00F045B5" w:rsidTr="0053151B">
        <w:tc>
          <w:tcPr>
            <w:tcW w:w="1549" w:type="dxa"/>
          </w:tcPr>
          <w:p w:rsidR="00F045B5" w:rsidRDefault="00F045B5" w:rsidP="0053151B">
            <w:r w:rsidRPr="00C20493">
              <w:rPr>
                <w:rFonts w:ascii="Calibri" w:eastAsia="Times New Roman" w:hAnsi="Calibri" w:cs="Calibri"/>
                <w:color w:val="000000"/>
              </w:rPr>
              <w:t xml:space="preserve">Cut, Copy,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and </w:t>
            </w:r>
            <w:r w:rsidRPr="00C20493">
              <w:rPr>
                <w:rFonts w:ascii="Calibri" w:eastAsia="Times New Roman" w:hAnsi="Calibri" w:cs="Calibri"/>
                <w:color w:val="000000"/>
              </w:rPr>
              <w:t>Paste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2519" w:type="dxa"/>
          </w:tcPr>
          <w:p w:rsidR="00F045B5" w:rsidRDefault="00F045B5" w:rsidP="0053151B"/>
        </w:tc>
        <w:tc>
          <w:tcPr>
            <w:tcW w:w="2709" w:type="dxa"/>
          </w:tcPr>
          <w:p w:rsidR="00F045B5" w:rsidRDefault="00F045B5" w:rsidP="0053151B"/>
        </w:tc>
        <w:tc>
          <w:tcPr>
            <w:tcW w:w="2799" w:type="dxa"/>
          </w:tcPr>
          <w:p w:rsidR="00F045B5" w:rsidRDefault="00F045B5" w:rsidP="0053151B"/>
        </w:tc>
      </w:tr>
      <w:tr w:rsidR="00F045B5" w:rsidTr="0053151B">
        <w:tc>
          <w:tcPr>
            <w:tcW w:w="1549" w:type="dxa"/>
          </w:tcPr>
          <w:p w:rsidR="00F045B5" w:rsidRDefault="00F045B5" w:rsidP="0053151B">
            <w:r w:rsidRPr="00C20493">
              <w:rPr>
                <w:rFonts w:ascii="Calibri" w:eastAsia="Times New Roman" w:hAnsi="Calibri" w:cs="Calibri"/>
                <w:color w:val="000000"/>
              </w:rPr>
              <w:t>Insert a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picture or clip art</w:t>
            </w:r>
          </w:p>
        </w:tc>
        <w:tc>
          <w:tcPr>
            <w:tcW w:w="2519" w:type="dxa"/>
          </w:tcPr>
          <w:p w:rsidR="00F045B5" w:rsidRDefault="00F045B5" w:rsidP="0053151B"/>
        </w:tc>
        <w:tc>
          <w:tcPr>
            <w:tcW w:w="2709" w:type="dxa"/>
          </w:tcPr>
          <w:p w:rsidR="00F045B5" w:rsidRDefault="00F045B5" w:rsidP="0053151B"/>
        </w:tc>
        <w:tc>
          <w:tcPr>
            <w:tcW w:w="2799" w:type="dxa"/>
          </w:tcPr>
          <w:p w:rsidR="00F045B5" w:rsidRDefault="00F045B5" w:rsidP="0053151B"/>
        </w:tc>
      </w:tr>
      <w:tr w:rsidR="00F045B5" w:rsidTr="0053151B">
        <w:tc>
          <w:tcPr>
            <w:tcW w:w="1549" w:type="dxa"/>
          </w:tcPr>
          <w:p w:rsidR="00F045B5" w:rsidRDefault="00F045B5" w:rsidP="0053151B">
            <w:r w:rsidRPr="00C20493">
              <w:rPr>
                <w:rFonts w:ascii="Calibri" w:eastAsia="Times New Roman" w:hAnsi="Calibri" w:cs="Calibri"/>
                <w:color w:val="000000"/>
              </w:rPr>
              <w:t xml:space="preserve">Bullet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or number a </w:t>
            </w:r>
            <w:r w:rsidRPr="00C20493">
              <w:rPr>
                <w:rFonts w:ascii="Calibri" w:eastAsia="Times New Roman" w:hAnsi="Calibri" w:cs="Calibri"/>
                <w:color w:val="000000"/>
              </w:rPr>
              <w:t>list</w:t>
            </w:r>
          </w:p>
        </w:tc>
        <w:tc>
          <w:tcPr>
            <w:tcW w:w="2519" w:type="dxa"/>
          </w:tcPr>
          <w:p w:rsidR="00F045B5" w:rsidRDefault="00F045B5" w:rsidP="0053151B"/>
        </w:tc>
        <w:tc>
          <w:tcPr>
            <w:tcW w:w="2709" w:type="dxa"/>
          </w:tcPr>
          <w:p w:rsidR="00F045B5" w:rsidRDefault="00F045B5" w:rsidP="0053151B"/>
        </w:tc>
        <w:tc>
          <w:tcPr>
            <w:tcW w:w="2799" w:type="dxa"/>
          </w:tcPr>
          <w:p w:rsidR="00F045B5" w:rsidRDefault="00F045B5" w:rsidP="0053151B"/>
        </w:tc>
      </w:tr>
      <w:tr w:rsidR="00F045B5" w:rsidTr="0053151B">
        <w:tc>
          <w:tcPr>
            <w:tcW w:w="1549" w:type="dxa"/>
          </w:tcPr>
          <w:p w:rsidR="00F045B5" w:rsidRPr="00C20493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Crop, Rotate and Resize a picture</w:t>
            </w:r>
          </w:p>
        </w:tc>
        <w:tc>
          <w:tcPr>
            <w:tcW w:w="2519" w:type="dxa"/>
          </w:tcPr>
          <w:p w:rsidR="00F045B5" w:rsidRDefault="00F045B5" w:rsidP="0053151B"/>
        </w:tc>
        <w:tc>
          <w:tcPr>
            <w:tcW w:w="2709" w:type="dxa"/>
          </w:tcPr>
          <w:p w:rsidR="00F045B5" w:rsidRDefault="00F045B5" w:rsidP="0053151B"/>
        </w:tc>
        <w:tc>
          <w:tcPr>
            <w:tcW w:w="2799" w:type="dxa"/>
          </w:tcPr>
          <w:p w:rsidR="00F045B5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Pr="00C20493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 w:rsidRPr="00C20493">
              <w:rPr>
                <w:rFonts w:ascii="Calibri" w:eastAsia="Times New Roman" w:hAnsi="Calibri" w:cs="Calibri"/>
                <w:color w:val="000000"/>
              </w:rPr>
              <w:t xml:space="preserve">Insert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a Header or </w:t>
            </w:r>
            <w:r w:rsidRPr="00C20493">
              <w:rPr>
                <w:rFonts w:ascii="Calibri" w:eastAsia="Times New Roman" w:hAnsi="Calibri" w:cs="Calibri"/>
                <w:color w:val="000000"/>
              </w:rPr>
              <w:t>Footer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Pr="00C20493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Use </w:t>
            </w:r>
            <w:r w:rsidRPr="00C20493">
              <w:rPr>
                <w:rFonts w:ascii="Calibri" w:eastAsia="Times New Roman" w:hAnsi="Calibri" w:cs="Calibri"/>
                <w:color w:val="000000"/>
              </w:rPr>
              <w:t>Caps Lock (vs. holding down shift key)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to capitalize a title or word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Pr="00C20493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 w:rsidRPr="00C20493">
              <w:rPr>
                <w:rFonts w:ascii="Calibri" w:eastAsia="Times New Roman" w:hAnsi="Calibri" w:cs="Calibri"/>
                <w:color w:val="000000"/>
              </w:rPr>
              <w:t>Select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C20493">
              <w:rPr>
                <w:rFonts w:ascii="Calibri" w:eastAsia="Times New Roman" w:hAnsi="Calibri" w:cs="Calibri"/>
                <w:color w:val="000000"/>
              </w:rPr>
              <w:t xml:space="preserve"> Page Orientation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to Landscape or Portrait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Pr="00C20493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Set document or paragraph to use single spacing or double spacing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Pr="00C20493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 w:rsidRPr="00C20493">
              <w:rPr>
                <w:rFonts w:ascii="Calibri" w:eastAsia="Times New Roman" w:hAnsi="Calibri" w:cs="Calibri"/>
                <w:color w:val="000000"/>
              </w:rPr>
              <w:t>Use Spell Check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Pr="00C20493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lastRenderedPageBreak/>
              <w:t xml:space="preserve">Use </w:t>
            </w:r>
            <w:r w:rsidRPr="00C20493">
              <w:rPr>
                <w:rFonts w:ascii="Calibri" w:eastAsia="Times New Roman" w:hAnsi="Calibri" w:cs="Calibri"/>
                <w:color w:val="000000"/>
              </w:rPr>
              <w:t>Undo/Redo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buttons 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Pr="00C20493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 w:rsidRPr="00C20493">
              <w:rPr>
                <w:rFonts w:ascii="Calibri" w:eastAsia="Times New Roman" w:hAnsi="Calibri" w:cs="Calibri"/>
                <w:color w:val="000000"/>
              </w:rPr>
              <w:t>Save/Save as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into my document folder or the group shared folder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Pr="00C20493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 w:rsidRPr="00C20493">
              <w:rPr>
                <w:rFonts w:ascii="Calibri" w:eastAsia="Times New Roman" w:hAnsi="Calibri" w:cs="Calibri"/>
                <w:color w:val="000000"/>
              </w:rPr>
              <w:t>Print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my document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Pr="00C20493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I</w:t>
            </w:r>
            <w:r w:rsidRPr="00C20493">
              <w:rPr>
                <w:rFonts w:ascii="Calibri" w:eastAsia="Times New Roman" w:hAnsi="Calibri" w:cs="Calibri"/>
                <w:color w:val="000000"/>
              </w:rPr>
              <w:t>ndent Paragraph</w:t>
            </w:r>
            <w:r>
              <w:rPr>
                <w:rFonts w:ascii="Calibri" w:eastAsia="Times New Roman" w:hAnsi="Calibri" w:cs="Calibri"/>
                <w:color w:val="000000"/>
              </w:rPr>
              <w:t>s using the tab key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Pr="00C20493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Know when to use the Delete key or the Backspace key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Create a Chart or Graph from my data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Create Labels on a Chart or Graph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Title a Chart or Graph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Total numbers in a spreadsheet using the sum function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Find the average using the average function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Find the smallest or largest number in a range using the max/min function</w:t>
            </w: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  <w:tr w:rsidR="00F045B5" w:rsidRPr="00C20493" w:rsidTr="0053151B">
        <w:tc>
          <w:tcPr>
            <w:tcW w:w="1549" w:type="dxa"/>
          </w:tcPr>
          <w:p w:rsidR="00F045B5" w:rsidRDefault="00F045B5" w:rsidP="0053151B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9" w:type="dxa"/>
          </w:tcPr>
          <w:p w:rsidR="00F045B5" w:rsidRPr="00C20493" w:rsidRDefault="00F045B5" w:rsidP="0053151B"/>
        </w:tc>
        <w:tc>
          <w:tcPr>
            <w:tcW w:w="2709" w:type="dxa"/>
          </w:tcPr>
          <w:p w:rsidR="00F045B5" w:rsidRPr="00C20493" w:rsidRDefault="00F045B5" w:rsidP="0053151B"/>
        </w:tc>
        <w:tc>
          <w:tcPr>
            <w:tcW w:w="2799" w:type="dxa"/>
          </w:tcPr>
          <w:p w:rsidR="00F045B5" w:rsidRPr="00C20493" w:rsidRDefault="00F045B5" w:rsidP="0053151B"/>
        </w:tc>
      </w:tr>
    </w:tbl>
    <w:p w:rsidR="003975F2" w:rsidRDefault="003975F2"/>
    <w:sectPr w:rsidR="003975F2" w:rsidSect="003975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F045B5"/>
    <w:rsid w:val="003975F2"/>
    <w:rsid w:val="00F04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5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4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landerson</dc:creator>
  <cp:lastModifiedBy>landerson</cp:lastModifiedBy>
  <cp:revision>1</cp:revision>
  <dcterms:created xsi:type="dcterms:W3CDTF">2010-11-15T22:38:00Z</dcterms:created>
  <dcterms:modified xsi:type="dcterms:W3CDTF">2010-11-15T22:46:00Z</dcterms:modified>
</cp:coreProperties>
</file>